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8B75" w14:textId="77777777" w:rsidR="00FB293E" w:rsidRDefault="00D2599E" w:rsidP="00FB293E">
      <w:pPr>
        <w:suppressLineNumbers w:val="0"/>
        <w:suppressAutoHyphens w:val="0"/>
        <w:wordWrap/>
      </w:pPr>
      <w:r>
        <w:rPr>
          <w:rFonts w:hint="eastAsia"/>
        </w:rPr>
        <w:t>様式第３号</w:t>
      </w:r>
    </w:p>
    <w:p w14:paraId="3E67E8C3" w14:textId="77777777" w:rsidR="00D2599E" w:rsidRDefault="00D2599E" w:rsidP="00FB293E">
      <w:pPr>
        <w:suppressLineNumbers w:val="0"/>
        <w:suppressAutoHyphens w:val="0"/>
        <w:wordWrap/>
        <w:rPr>
          <w:rFonts w:hint="eastAsia"/>
        </w:rPr>
      </w:pPr>
    </w:p>
    <w:p w14:paraId="335951D7" w14:textId="77777777" w:rsidR="00635DC3" w:rsidRPr="00E229FB" w:rsidRDefault="00E229FB" w:rsidP="006327B8">
      <w:pPr>
        <w:suppressLineNumbers w:val="0"/>
        <w:suppressAutoHyphens w:val="0"/>
        <w:wordWrap/>
        <w:jc w:val="center"/>
        <w:rPr>
          <w:rFonts w:hint="eastAsia"/>
          <w:b/>
          <w:sz w:val="48"/>
        </w:rPr>
      </w:pPr>
      <w:r w:rsidRPr="00E229FB">
        <w:rPr>
          <w:rFonts w:hint="eastAsia"/>
          <w:b/>
          <w:sz w:val="48"/>
        </w:rPr>
        <w:t>委　　任　　状</w:t>
      </w:r>
    </w:p>
    <w:p w14:paraId="04A56626" w14:textId="77777777" w:rsidR="00635DC3" w:rsidRDefault="00635DC3" w:rsidP="006327B8">
      <w:pPr>
        <w:suppressLineNumbers w:val="0"/>
        <w:suppressAutoHyphens w:val="0"/>
        <w:wordWrap/>
        <w:rPr>
          <w:rFonts w:hint="eastAsia"/>
        </w:rPr>
      </w:pPr>
    </w:p>
    <w:p w14:paraId="584C6664" w14:textId="77777777" w:rsidR="005964B9" w:rsidRDefault="005964B9" w:rsidP="005964B9">
      <w:pPr>
        <w:rPr>
          <w:rFonts w:hint="eastAsia"/>
        </w:rPr>
      </w:pPr>
    </w:p>
    <w:p w14:paraId="0600F913" w14:textId="77777777" w:rsidR="005964B9" w:rsidRDefault="008A3286" w:rsidP="005964B9">
      <w:pPr>
        <w:ind w:rightChars="100" w:right="219"/>
        <w:jc w:val="right"/>
        <w:rPr>
          <w:rFonts w:hint="eastAsia"/>
        </w:rPr>
      </w:pPr>
      <w:r>
        <w:rPr>
          <w:rFonts w:hint="eastAsia"/>
        </w:rPr>
        <w:t>令和</w:t>
      </w:r>
      <w:r w:rsidR="005964B9">
        <w:rPr>
          <w:rFonts w:hint="eastAsia"/>
        </w:rPr>
        <w:t xml:space="preserve"> 　　 年 　　 月 　　 日</w:t>
      </w:r>
    </w:p>
    <w:p w14:paraId="6E601335" w14:textId="77777777" w:rsidR="005964B9" w:rsidRDefault="005964B9" w:rsidP="005964B9">
      <w:pPr>
        <w:rPr>
          <w:rFonts w:hint="eastAsia"/>
        </w:rPr>
      </w:pPr>
    </w:p>
    <w:p w14:paraId="76CDD921" w14:textId="77777777" w:rsidR="005964B9" w:rsidRPr="008A3286" w:rsidRDefault="005964B9" w:rsidP="005964B9">
      <w:pPr>
        <w:rPr>
          <w:rFonts w:hint="eastAsia"/>
        </w:rPr>
      </w:pPr>
    </w:p>
    <w:p w14:paraId="520FB103" w14:textId="77777777" w:rsidR="005964B9" w:rsidRDefault="008A3286" w:rsidP="005964B9">
      <w:pPr>
        <w:ind w:leftChars="100" w:left="219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愛媛県立農業大学校長　</w:t>
      </w:r>
      <w:r w:rsidR="005964B9">
        <w:rPr>
          <w:rFonts w:hint="eastAsia"/>
          <w:sz w:val="36"/>
        </w:rPr>
        <w:t>様</w:t>
      </w:r>
    </w:p>
    <w:p w14:paraId="3F069AD4" w14:textId="77777777" w:rsidR="005964B9" w:rsidRDefault="005964B9" w:rsidP="005964B9">
      <w:pPr>
        <w:rPr>
          <w:rFonts w:hint="eastAsia"/>
        </w:rPr>
      </w:pPr>
    </w:p>
    <w:p w14:paraId="7B6E8F94" w14:textId="77777777" w:rsidR="005964B9" w:rsidRDefault="005964B9" w:rsidP="005964B9">
      <w:pPr>
        <w:rPr>
          <w:rFonts w:hint="eastAsia"/>
        </w:rPr>
      </w:pPr>
    </w:p>
    <w:p w14:paraId="5B87156D" w14:textId="77777777" w:rsidR="005964B9" w:rsidRDefault="005964B9" w:rsidP="005964B9">
      <w:pPr>
        <w:ind w:leftChars="1900" w:left="4162"/>
        <w:rPr>
          <w:rFonts w:hint="eastAsia"/>
        </w:rPr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14:paraId="684DEFC1" w14:textId="77777777" w:rsidR="005964B9" w:rsidRDefault="005964B9" w:rsidP="005964B9">
      <w:pPr>
        <w:rPr>
          <w:rFonts w:hint="eastAsia"/>
        </w:rPr>
      </w:pPr>
    </w:p>
    <w:p w14:paraId="10F3B44E" w14:textId="77777777" w:rsidR="005964B9" w:rsidRDefault="005964B9" w:rsidP="005964B9">
      <w:pPr>
        <w:rPr>
          <w:rFonts w:hint="eastAsia"/>
        </w:rPr>
      </w:pPr>
    </w:p>
    <w:p w14:paraId="7058CB1B" w14:textId="77777777" w:rsidR="005964B9" w:rsidRDefault="005964B9" w:rsidP="005964B9">
      <w:pPr>
        <w:ind w:leftChars="1900" w:left="4162"/>
        <w:rPr>
          <w:rFonts w:hint="eastAsia"/>
        </w:rPr>
      </w:pPr>
      <w:r>
        <w:rPr>
          <w:rFonts w:hint="eastAsia"/>
        </w:rPr>
        <w:t>商号又</w:t>
      </w:r>
    </w:p>
    <w:p w14:paraId="1974C28C" w14:textId="77777777" w:rsidR="008A3286" w:rsidRDefault="005964B9" w:rsidP="005964B9">
      <w:pPr>
        <w:ind w:leftChars="1900" w:left="4162"/>
      </w:pPr>
      <w:r>
        <w:rPr>
          <w:rFonts w:hint="eastAsia"/>
        </w:rPr>
        <w:t xml:space="preserve">は名称　</w:t>
      </w:r>
    </w:p>
    <w:p w14:paraId="2F583287" w14:textId="77777777" w:rsidR="005964B9" w:rsidRDefault="005964B9" w:rsidP="005964B9">
      <w:pPr>
        <w:ind w:leftChars="1900" w:left="4162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65972B53" w14:textId="77777777" w:rsidR="005964B9" w:rsidRPr="00360652" w:rsidRDefault="005964B9" w:rsidP="005964B9">
      <w:pPr>
        <w:ind w:leftChars="1900" w:left="4162"/>
        <w:rPr>
          <w:rFonts w:hint="eastAsia"/>
          <w:vertAlign w:val="subscript"/>
        </w:rPr>
      </w:pPr>
      <w:r w:rsidRPr="00555C07">
        <w:rPr>
          <w:rFonts w:hint="eastAsia"/>
          <w:spacing w:val="16"/>
          <w:fitText w:val="657" w:id="-327862272"/>
          <w:vertAlign w:val="subscript"/>
        </w:rPr>
        <w:t>ふりが</w:t>
      </w:r>
      <w:r w:rsidRPr="00555C07">
        <w:rPr>
          <w:rFonts w:hint="eastAsia"/>
          <w:fitText w:val="657" w:id="-327862272"/>
          <w:vertAlign w:val="subscript"/>
        </w:rPr>
        <w:t>な</w:t>
      </w:r>
    </w:p>
    <w:p w14:paraId="7365F786" w14:textId="77777777" w:rsidR="005964B9" w:rsidRDefault="005964B9" w:rsidP="005964B9">
      <w:pPr>
        <w:ind w:leftChars="1900" w:left="4162"/>
        <w:rPr>
          <w:rFonts w:hint="eastAsia"/>
        </w:rPr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  <w:r w:rsidR="008A3286">
        <w:rPr>
          <w:rFonts w:hint="eastAsia"/>
          <w:sz w:val="20"/>
        </w:rPr>
        <w:t xml:space="preserve">　　　　　</w:t>
      </w:r>
      <w:r w:rsidR="008A3286">
        <w:fldChar w:fldCharType="begin"/>
      </w:r>
      <w:r w:rsidR="008A3286">
        <w:instrText xml:space="preserve"> </w:instrText>
      </w:r>
      <w:r w:rsidR="008A3286">
        <w:rPr>
          <w:rFonts w:hint="eastAsia"/>
        </w:rPr>
        <w:instrText>eq \o\ac(○,</w:instrText>
      </w:r>
      <w:r w:rsidR="008A3286">
        <w:rPr>
          <w:rFonts w:hint="eastAsia"/>
          <w:position w:val="3"/>
          <w:sz w:val="16"/>
        </w:rPr>
        <w:instrText>印</w:instrText>
      </w:r>
      <w:r w:rsidR="008A3286">
        <w:rPr>
          <w:rFonts w:hint="eastAsia"/>
        </w:rPr>
        <w:instrText>)</w:instrText>
      </w:r>
      <w:r w:rsidR="008A3286">
        <w:fldChar w:fldCharType="end"/>
      </w:r>
    </w:p>
    <w:p w14:paraId="29D5D0DC" w14:textId="77777777" w:rsidR="005964B9" w:rsidRDefault="005964B9" w:rsidP="005964B9">
      <w:pPr>
        <w:suppressLineNumbers w:val="0"/>
        <w:suppressAutoHyphens w:val="0"/>
        <w:wordWrap/>
        <w:rPr>
          <w:rFonts w:hint="eastAsia"/>
        </w:rPr>
      </w:pPr>
    </w:p>
    <w:p w14:paraId="0ABA4119" w14:textId="77777777" w:rsidR="002349EE" w:rsidRPr="005964B9" w:rsidRDefault="00106381" w:rsidP="006327B8">
      <w:pPr>
        <w:suppressLineNumbers w:val="0"/>
        <w:suppressAutoHyphens w:val="0"/>
        <w:wordWrap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65FFFE6" w14:textId="5AC10687" w:rsidR="0015730B" w:rsidRDefault="00853951" w:rsidP="006327B8">
      <w:pPr>
        <w:suppressLineNumbers w:val="0"/>
        <w:suppressAutoHyphens w:val="0"/>
        <w:wordWrap/>
        <w:rPr>
          <w:rFonts w:hint="eastAsia"/>
        </w:rPr>
      </w:pPr>
      <w:r>
        <w:rPr>
          <w:rFonts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D3A04" wp14:editId="79F58375">
                <wp:simplePos x="0" y="0"/>
                <wp:positionH relativeFrom="column">
                  <wp:posOffset>973455</wp:posOffset>
                </wp:positionH>
                <wp:positionV relativeFrom="paragraph">
                  <wp:posOffset>0</wp:posOffset>
                </wp:positionV>
                <wp:extent cx="3198495" cy="840740"/>
                <wp:effectExtent l="0" t="0" r="0" b="0"/>
                <wp:wrapNone/>
                <wp:docPr id="3052847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B456D" w14:textId="77777777" w:rsidR="002349EE" w:rsidRPr="006A5CCB" w:rsidRDefault="002349EE" w:rsidP="002349EE">
                            <w:pPr>
                              <w:snapToGrid w:val="0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</w:p>
                          <w:p w14:paraId="2AB34310" w14:textId="77777777" w:rsidR="002349EE" w:rsidRDefault="002349E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3A2075D5" w14:textId="77777777" w:rsidR="002349EE" w:rsidRPr="00086FA3" w:rsidRDefault="00FE4AC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 w:rsidRPr="00086FA3">
                              <w:rPr>
                                <w:rFonts w:hint="eastAsia"/>
                                <w:vertAlign w:val="subscript"/>
                              </w:rPr>
                              <w:t>ふりがな</w:t>
                            </w:r>
                          </w:p>
                          <w:p w14:paraId="0A554EFD" w14:textId="77777777" w:rsidR="002349EE" w:rsidRDefault="002349E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349E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D3A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65pt;margin-top:0;width:251.85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" filled="f" stroked="f" strokeweight=".25pt">
                <v:textbox inset="0,0,0,0">
                  <w:txbxContent>
                    <w:p w14:paraId="684B456D" w14:textId="77777777" w:rsidR="002349EE" w:rsidRPr="006A5CCB" w:rsidRDefault="002349EE" w:rsidP="002349EE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  <w:p w14:paraId="2AB34310" w14:textId="77777777"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3A2075D5" w14:textId="77777777" w:rsidR="002349EE" w:rsidRPr="00086FA3" w:rsidRDefault="00FE4ACC">
                      <w:pPr>
                        <w:rPr>
                          <w:rFonts w:hint="eastAsia"/>
                          <w:vertAlign w:val="subscript"/>
                        </w:rPr>
                      </w:pPr>
                      <w:r w:rsidRPr="00086FA3">
                        <w:rPr>
                          <w:rFonts w:hint="eastAsia"/>
                          <w:vertAlign w:val="subscript"/>
                        </w:rPr>
                        <w:t>ふりがな</w:t>
                      </w:r>
                    </w:p>
                    <w:p w14:paraId="0A554EFD" w14:textId="77777777"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2349EE">
                        <w:rPr>
                          <w:rFonts w:hint="eastAsia"/>
                          <w:position w:val="3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BE8EDA6" w14:textId="77777777" w:rsidR="002349EE" w:rsidRDefault="002349EE" w:rsidP="002349EE">
      <w:pPr>
        <w:ind w:firstLineChars="100" w:firstLine="339"/>
        <w:rPr>
          <w:rFonts w:hAnsi="ＭＳ 明朝" w:hint="eastAsia"/>
          <w:sz w:val="36"/>
        </w:rPr>
      </w:pPr>
      <w:r w:rsidRPr="002349EE">
        <w:rPr>
          <w:rFonts w:hAnsi="ＭＳ 明朝" w:hint="eastAsia"/>
          <w:sz w:val="36"/>
        </w:rPr>
        <w:t>私は、　　　　　　　　　　　　　　　　を代理人と定め、</w:t>
      </w:r>
    </w:p>
    <w:p w14:paraId="41F1E401" w14:textId="77777777" w:rsidR="002349EE" w:rsidRDefault="002349EE" w:rsidP="002349EE">
      <w:pPr>
        <w:rPr>
          <w:rFonts w:hint="eastAsia"/>
        </w:rPr>
      </w:pPr>
    </w:p>
    <w:p w14:paraId="77C4C703" w14:textId="77777777" w:rsidR="0015730B" w:rsidRDefault="008A3286" w:rsidP="002349EE">
      <w:pPr>
        <w:rPr>
          <w:rFonts w:hAnsi="ＭＳ 明朝"/>
          <w:sz w:val="36"/>
        </w:rPr>
      </w:pPr>
      <w:r>
        <w:rPr>
          <w:rFonts w:hAnsi="ＭＳ 明朝" w:hint="eastAsia"/>
          <w:sz w:val="36"/>
        </w:rPr>
        <w:t>下記に</w:t>
      </w:r>
      <w:r w:rsidR="002349EE" w:rsidRPr="002349EE">
        <w:rPr>
          <w:rFonts w:hAnsi="ＭＳ 明朝" w:hint="eastAsia"/>
          <w:sz w:val="36"/>
        </w:rPr>
        <w:t>関する入札（見積）の一切の権限を委任します。</w:t>
      </w:r>
    </w:p>
    <w:p w14:paraId="5313B753" w14:textId="77777777" w:rsidR="008A3286" w:rsidRPr="002349EE" w:rsidRDefault="008A3286" w:rsidP="002349EE">
      <w:pPr>
        <w:rPr>
          <w:rFonts w:hAnsi="ＭＳ 明朝" w:hint="eastAsia"/>
          <w:sz w:val="36"/>
        </w:rPr>
      </w:pPr>
    </w:p>
    <w:p w14:paraId="366CC119" w14:textId="77777777" w:rsidR="00635DC3" w:rsidRPr="008A3286" w:rsidRDefault="00635DC3" w:rsidP="006327B8">
      <w:pPr>
        <w:pStyle w:val="a3"/>
        <w:suppressLineNumbers w:val="0"/>
        <w:suppressAutoHyphens w:val="0"/>
        <w:wordWrap/>
        <w:rPr>
          <w:rFonts w:hAnsi="ＭＳ 明朝" w:hint="eastAsia"/>
          <w:sz w:val="36"/>
          <w:szCs w:val="36"/>
        </w:rPr>
      </w:pPr>
      <w:r w:rsidRPr="008A3286">
        <w:rPr>
          <w:rFonts w:hAnsi="ＭＳ 明朝" w:hint="eastAsia"/>
          <w:sz w:val="36"/>
          <w:szCs w:val="36"/>
        </w:rPr>
        <w:t>記</w:t>
      </w:r>
    </w:p>
    <w:p w14:paraId="05389CAD" w14:textId="77777777" w:rsidR="00220474" w:rsidRPr="008A3286" w:rsidRDefault="00220474" w:rsidP="00AC730D">
      <w:pPr>
        <w:suppressLineNumbers w:val="0"/>
        <w:suppressAutoHyphens w:val="0"/>
        <w:wordWrap/>
        <w:rPr>
          <w:sz w:val="36"/>
          <w:szCs w:val="36"/>
        </w:rPr>
      </w:pPr>
    </w:p>
    <w:p w14:paraId="67DF3BFD" w14:textId="77777777" w:rsidR="008A3286" w:rsidRPr="008A3286" w:rsidRDefault="008A3286" w:rsidP="008A3286">
      <w:pPr>
        <w:suppressLineNumbers w:val="0"/>
        <w:suppressAutoHyphens w:val="0"/>
        <w:wordWrap/>
        <w:ind w:firstLineChars="100" w:firstLine="339"/>
        <w:rPr>
          <w:rFonts w:hint="eastAsia"/>
          <w:sz w:val="36"/>
          <w:szCs w:val="36"/>
        </w:rPr>
      </w:pPr>
      <w:r w:rsidRPr="008A3286">
        <w:rPr>
          <w:rFonts w:hint="eastAsia"/>
          <w:sz w:val="36"/>
          <w:szCs w:val="36"/>
        </w:rPr>
        <w:t>愛媛県立農業大学校</w:t>
      </w:r>
      <w:r w:rsidR="00161EEE">
        <w:rPr>
          <w:rFonts w:hint="eastAsia"/>
          <w:sz w:val="36"/>
          <w:szCs w:val="36"/>
        </w:rPr>
        <w:t>本館３階</w:t>
      </w:r>
      <w:r w:rsidR="00B76E71">
        <w:rPr>
          <w:rFonts w:hint="eastAsia"/>
          <w:sz w:val="36"/>
          <w:szCs w:val="36"/>
        </w:rPr>
        <w:t>研修室</w:t>
      </w:r>
      <w:r w:rsidR="00161EEE">
        <w:rPr>
          <w:rFonts w:hint="eastAsia"/>
          <w:sz w:val="36"/>
          <w:szCs w:val="36"/>
        </w:rPr>
        <w:t>冷暖房機</w:t>
      </w:r>
      <w:r w:rsidR="00603D98">
        <w:rPr>
          <w:rFonts w:hint="eastAsia"/>
          <w:sz w:val="36"/>
          <w:szCs w:val="36"/>
        </w:rPr>
        <w:t>取替修繕</w:t>
      </w:r>
      <w:r w:rsidRPr="008A3286">
        <w:rPr>
          <w:rFonts w:hint="eastAsia"/>
          <w:sz w:val="36"/>
          <w:szCs w:val="36"/>
        </w:rPr>
        <w:t>業務</w:t>
      </w:r>
    </w:p>
    <w:sectPr w:rsidR="008A3286" w:rsidRPr="008A3286" w:rsidSect="002349EE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FEA7" w14:textId="77777777" w:rsidR="004F22A5" w:rsidRDefault="004F22A5">
      <w:r>
        <w:separator/>
      </w:r>
    </w:p>
  </w:endnote>
  <w:endnote w:type="continuationSeparator" w:id="0">
    <w:p w14:paraId="1AAA34A7" w14:textId="77777777" w:rsidR="004F22A5" w:rsidRDefault="004F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157C" w14:textId="77777777" w:rsidR="004F22A5" w:rsidRDefault="004F22A5">
      <w:r>
        <w:separator/>
      </w:r>
    </w:p>
  </w:footnote>
  <w:footnote w:type="continuationSeparator" w:id="0">
    <w:p w14:paraId="2075631E" w14:textId="77777777" w:rsidR="004F22A5" w:rsidRDefault="004F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B3"/>
    <w:rsid w:val="000269D6"/>
    <w:rsid w:val="000356EA"/>
    <w:rsid w:val="00053545"/>
    <w:rsid w:val="00086FA3"/>
    <w:rsid w:val="000A2D6A"/>
    <w:rsid w:val="00106381"/>
    <w:rsid w:val="00146777"/>
    <w:rsid w:val="0015730B"/>
    <w:rsid w:val="00161EEE"/>
    <w:rsid w:val="001970FA"/>
    <w:rsid w:val="001C0347"/>
    <w:rsid w:val="00220474"/>
    <w:rsid w:val="002349EE"/>
    <w:rsid w:val="00240A13"/>
    <w:rsid w:val="00304B76"/>
    <w:rsid w:val="00372D5B"/>
    <w:rsid w:val="00381CE2"/>
    <w:rsid w:val="00411B81"/>
    <w:rsid w:val="00460CB7"/>
    <w:rsid w:val="004C44B1"/>
    <w:rsid w:val="004E4BAD"/>
    <w:rsid w:val="004F22A5"/>
    <w:rsid w:val="00501B96"/>
    <w:rsid w:val="00501EB9"/>
    <w:rsid w:val="00526272"/>
    <w:rsid w:val="005321C8"/>
    <w:rsid w:val="00555C07"/>
    <w:rsid w:val="005964B9"/>
    <w:rsid w:val="00602AB1"/>
    <w:rsid w:val="00603D98"/>
    <w:rsid w:val="006327B8"/>
    <w:rsid w:val="00635DC3"/>
    <w:rsid w:val="006A5CCB"/>
    <w:rsid w:val="006C73B5"/>
    <w:rsid w:val="00732546"/>
    <w:rsid w:val="0076410A"/>
    <w:rsid w:val="00780CD5"/>
    <w:rsid w:val="007C6273"/>
    <w:rsid w:val="007D290A"/>
    <w:rsid w:val="007D623C"/>
    <w:rsid w:val="007F4975"/>
    <w:rsid w:val="00840D25"/>
    <w:rsid w:val="00841EB0"/>
    <w:rsid w:val="00853951"/>
    <w:rsid w:val="008853B3"/>
    <w:rsid w:val="008A3286"/>
    <w:rsid w:val="008D6578"/>
    <w:rsid w:val="00906001"/>
    <w:rsid w:val="00912A56"/>
    <w:rsid w:val="009138BE"/>
    <w:rsid w:val="00944C30"/>
    <w:rsid w:val="00970B6C"/>
    <w:rsid w:val="00976522"/>
    <w:rsid w:val="009B4ABD"/>
    <w:rsid w:val="009D3D4B"/>
    <w:rsid w:val="009D7E97"/>
    <w:rsid w:val="009E6D7D"/>
    <w:rsid w:val="009F265C"/>
    <w:rsid w:val="00A2449D"/>
    <w:rsid w:val="00AB301E"/>
    <w:rsid w:val="00AC730D"/>
    <w:rsid w:val="00AD42D1"/>
    <w:rsid w:val="00AD5975"/>
    <w:rsid w:val="00B11033"/>
    <w:rsid w:val="00B76E71"/>
    <w:rsid w:val="00BB2AB0"/>
    <w:rsid w:val="00C4717B"/>
    <w:rsid w:val="00C4798A"/>
    <w:rsid w:val="00C55F83"/>
    <w:rsid w:val="00C771B6"/>
    <w:rsid w:val="00C86A0C"/>
    <w:rsid w:val="00D2599E"/>
    <w:rsid w:val="00D60E78"/>
    <w:rsid w:val="00DC3692"/>
    <w:rsid w:val="00E229FB"/>
    <w:rsid w:val="00EC4E16"/>
    <w:rsid w:val="00EE779B"/>
    <w:rsid w:val="00EF690C"/>
    <w:rsid w:val="00EF717F"/>
    <w:rsid w:val="00F1419C"/>
    <w:rsid w:val="00F4192C"/>
    <w:rsid w:val="00F63E87"/>
    <w:rsid w:val="00F75965"/>
    <w:rsid w:val="00F935E2"/>
    <w:rsid w:val="00FB293E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9898"/>
  <w15:chartTrackingRefBased/>
  <w15:docId w15:val="{F7AE93BF-9955-444F-8FD7-8546F93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dc:description/>
  <cp:lastModifiedBy>農業大学校 愛媛県</cp:lastModifiedBy>
  <cp:revision>2</cp:revision>
  <cp:lastPrinted>2024-11-11T04:37:00Z</cp:lastPrinted>
  <dcterms:created xsi:type="dcterms:W3CDTF">2024-11-11T06:00:00Z</dcterms:created>
  <dcterms:modified xsi:type="dcterms:W3CDTF">2024-11-11T06:00:00Z</dcterms:modified>
</cp:coreProperties>
</file>