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B7D" w:rsidRDefault="00471D81">
      <w:r>
        <w:rPr>
          <w:rFonts w:hint="eastAsia"/>
        </w:rPr>
        <w:t>別紙</w:t>
      </w:r>
      <w:r w:rsidR="008114B2">
        <w:rPr>
          <w:rFonts w:hint="eastAsia"/>
        </w:rPr>
        <w:t>様式</w:t>
      </w:r>
      <w:r>
        <w:rPr>
          <w:rFonts w:hint="eastAsia"/>
        </w:rPr>
        <w:t>２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8"/>
      </w:tblGrid>
      <w:tr w:rsidR="008114B2" w:rsidTr="00A65456">
        <w:trPr>
          <w:trHeight w:val="12960"/>
        </w:trPr>
        <w:tc>
          <w:tcPr>
            <w:tcW w:w="9628" w:type="dxa"/>
          </w:tcPr>
          <w:p w:rsidR="00E80247" w:rsidRDefault="00E80247"/>
          <w:p w:rsidR="008114B2" w:rsidRPr="00471D81" w:rsidRDefault="00471D81" w:rsidP="00471D81">
            <w:pPr>
              <w:ind w:firstLineChars="100" w:firstLine="480"/>
              <w:jc w:val="center"/>
              <w:rPr>
                <w:sz w:val="48"/>
                <w:szCs w:val="48"/>
              </w:rPr>
            </w:pPr>
            <w:r w:rsidRPr="00471D81">
              <w:rPr>
                <w:rFonts w:hint="eastAsia"/>
                <w:sz w:val="48"/>
                <w:szCs w:val="48"/>
              </w:rPr>
              <w:t>推</w:t>
            </w:r>
            <w:r>
              <w:rPr>
                <w:rFonts w:hint="eastAsia"/>
                <w:sz w:val="48"/>
                <w:szCs w:val="48"/>
              </w:rPr>
              <w:t xml:space="preserve">　　</w:t>
            </w:r>
            <w:r w:rsidRPr="00471D81">
              <w:rPr>
                <w:rFonts w:hint="eastAsia"/>
                <w:sz w:val="48"/>
                <w:szCs w:val="48"/>
              </w:rPr>
              <w:t>薦</w:t>
            </w:r>
            <w:r>
              <w:rPr>
                <w:rFonts w:hint="eastAsia"/>
                <w:sz w:val="48"/>
                <w:szCs w:val="48"/>
              </w:rPr>
              <w:t xml:space="preserve">　　</w:t>
            </w:r>
            <w:r w:rsidRPr="00471D81">
              <w:rPr>
                <w:rFonts w:hint="eastAsia"/>
                <w:sz w:val="48"/>
                <w:szCs w:val="48"/>
              </w:rPr>
              <w:t>書</w:t>
            </w:r>
          </w:p>
          <w:p w:rsidR="008114B2" w:rsidRPr="00471D81" w:rsidRDefault="008114B2" w:rsidP="00471D81">
            <w:pPr>
              <w:ind w:leftChars="1800" w:left="4320" w:firstLineChars="800" w:firstLine="2240"/>
              <w:rPr>
                <w:sz w:val="28"/>
                <w:szCs w:val="28"/>
              </w:rPr>
            </w:pPr>
            <w:r w:rsidRPr="00471D81">
              <w:rPr>
                <w:rFonts w:hint="eastAsia"/>
                <w:sz w:val="28"/>
                <w:szCs w:val="28"/>
              </w:rPr>
              <w:t>年　　月　　日</w:t>
            </w:r>
          </w:p>
          <w:p w:rsidR="008114B2" w:rsidRPr="00471D81" w:rsidRDefault="008114B2" w:rsidP="006E5BD6">
            <w:pPr>
              <w:ind w:firstLineChars="100" w:firstLine="280"/>
              <w:rPr>
                <w:sz w:val="28"/>
                <w:szCs w:val="28"/>
              </w:rPr>
            </w:pPr>
            <w:r w:rsidRPr="00471D81">
              <w:rPr>
                <w:rFonts w:hint="eastAsia"/>
                <w:sz w:val="28"/>
                <w:szCs w:val="28"/>
              </w:rPr>
              <w:t>愛媛県立農業大学校長　様</w:t>
            </w:r>
          </w:p>
          <w:p w:rsidR="008114B2" w:rsidRPr="00471D81" w:rsidRDefault="008114B2">
            <w:pPr>
              <w:rPr>
                <w:sz w:val="28"/>
                <w:szCs w:val="28"/>
              </w:rPr>
            </w:pPr>
          </w:p>
          <w:p w:rsidR="00471D81" w:rsidRPr="00471D81" w:rsidRDefault="00471D81" w:rsidP="00471D81">
            <w:pPr>
              <w:rPr>
                <w:sz w:val="28"/>
                <w:szCs w:val="28"/>
              </w:rPr>
            </w:pPr>
            <w:r w:rsidRPr="00471D81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471D81">
              <w:rPr>
                <w:sz w:val="28"/>
                <w:szCs w:val="28"/>
              </w:rPr>
              <w:tab/>
              <w:t xml:space="preserve">高等学校（　　　</w:t>
            </w:r>
            <w:r w:rsidR="00A65456">
              <w:rPr>
                <w:rFonts w:hint="eastAsia"/>
                <w:sz w:val="28"/>
                <w:szCs w:val="28"/>
              </w:rPr>
              <w:t xml:space="preserve">　　</w:t>
            </w:r>
            <w:r w:rsidRPr="00471D81">
              <w:rPr>
                <w:sz w:val="28"/>
                <w:szCs w:val="28"/>
              </w:rPr>
              <w:t xml:space="preserve">　　分校）</w:t>
            </w:r>
          </w:p>
          <w:p w:rsidR="00471D81" w:rsidRPr="00471D81" w:rsidRDefault="00471D81" w:rsidP="00471D81">
            <w:pPr>
              <w:rPr>
                <w:sz w:val="28"/>
                <w:szCs w:val="28"/>
              </w:rPr>
            </w:pPr>
            <w:r w:rsidRPr="00471D8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7212B" wp14:editId="3BC75CB3">
                      <wp:simplePos x="0" y="0"/>
                      <wp:positionH relativeFrom="column">
                        <wp:posOffset>4934031</wp:posOffset>
                      </wp:positionH>
                      <wp:positionV relativeFrom="paragraph">
                        <wp:posOffset>56083</wp:posOffset>
                      </wp:positionV>
                      <wp:extent cx="369651" cy="418289"/>
                      <wp:effectExtent l="0" t="0" r="11430" b="20320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418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71D81" w:rsidRDefault="00471D81" w:rsidP="00471D81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0" rIns="36000" bIns="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721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88.5pt;margin-top:4.4pt;width:29.1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y0UAIAANkEAAAOAAAAZHJzL2Uyb0RvYy54bWysVMGO0zAQvSPxD5bvNGl3t+pWTVfQ1SIk&#10;xCIWPsB17MbC8QTbbVKOrYT4CH4BceZ78iOMnTatltMiLo5nPPM873kms5um1GQjrFNgMjocpJQI&#10;wyFXZpXRTx/vXkwocZ6ZnGkwIqNb4ejN/PmzWV1NxQgK0LmwBEGMm9ZVRgvvq2mSOF6IkrkBVMLg&#10;oQRbMo+mXSW5ZTWilzoZpek4qcHmlQUunEPvbXdI5xFfSsH9vZROeKIzirX5uNq4LsOazGdsurKs&#10;KhQ/lMH+oYqSKYOX9lC3zDOytuovqFJxCw6kH3AoE5BScRE5IJth+ojNQ8EqEbmgOK7qZXL/D5a/&#10;27y3ROUZvaLEsBKfqN1/a3c/293vdv+dtPsf7X7f7n6hTS6DXHXlppj1UGGeb15Bg89+9Dt0BhUa&#10;acvwRX4Ez1H4bS+2aDzh6LwYX4+vhpRwPLocTkaT64CSnJIr6/xrASUJm4xafMsoMdu8db4LPYaE&#10;uwzcKa3je2oTHA60yoMvGqGhxEJbsmHYCvnnWDPedhaFVshMAsOOSdz5rRYBQpsPQqJUkVCHaVfL&#10;ANn1EzY8Ej12VQTDhBAosYgn5h5SQraIbfzE/D4p3g/G9/mlMmCjkHHITpr45qiJ7OKPUnQCBC18&#10;s2wOLbCEfIsdgKPv73GRGuqMcq0qSgqwXx/7ahyxjLova2YFJfqNwR6+GKdpmMlo4Maee5e91+sF&#10;dNPLDEdsvMZbSjpj4aP4gaWBl2sPUsXeCNV2JR5Y4PzE7jrMehjQcztGnf5I8z8AAAD//wMAUEsD&#10;BBQABgAIAAAAIQBtXU6g4AAAAAgBAAAPAAAAZHJzL2Rvd25yZXYueG1sTI9BT8JAEIXvJv6HzZh4&#10;k60otqndEmLCRRMiCBJuS3dsG3Zna3eB+u8ZT3qcfJP3vldMB2fFCfvQelJwP0pAIFXetFQrWH/M&#10;7zIQIWoy2npCBT8YYFpeXxU6N/5MSzytYi04hEKuFTQxdrmUoWrQ6TDyHRKzL987Hfnsa2l6feZw&#10;Z+U4SZ6k0y1xQ6M7fGmwOqyOTsH3Z9zuktfFZLtbHuab6u09s4uZUrc3w+wZRMQh/j3Drz6rQ8lO&#10;e38kE4RVkKYpb4kKMl7APHuYjEHsGTymIMtC/h9QXgAAAP//AwBQSwECLQAUAAYACAAAACEAtoM4&#10;kv4AAADhAQAAEwAAAAAAAAAAAAAAAAAAAAAAW0NvbnRlbnRfVHlwZXNdLnhtbFBLAQItABQABgAI&#10;AAAAIQA4/SH/1gAAAJQBAAALAAAAAAAAAAAAAAAAAC8BAABfcmVscy8ucmVsc1BLAQItABQABgAI&#10;AAAAIQAjNwy0UAIAANkEAAAOAAAAAAAAAAAAAAAAAC4CAABkcnMvZTJvRG9jLnhtbFBLAQItABQA&#10;BgAIAAAAIQBtXU6g4AAAAAgBAAAPAAAAAAAAAAAAAAAAAKoEAABkcnMvZG93bnJldi54bWxQSwUG&#10;AAAAAAQABADzAAAAtwUAAAAA&#10;" filled="f" strokecolor="black [3200]">
                      <v:textbox inset="1mm,0,1mm,0">
                        <w:txbxContent>
                          <w:p w:rsidR="00471D81" w:rsidRDefault="00471D81" w:rsidP="00471D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8"/>
                                <w:szCs w:val="28"/>
                                <w:eastAsianLayout w:id="-20560908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rFonts w:hint="eastAsia"/>
                <w:sz w:val="28"/>
                <w:szCs w:val="28"/>
              </w:rPr>
              <w:t xml:space="preserve">　　　　　</w:t>
            </w:r>
            <w:r w:rsidRPr="00471D81">
              <w:rPr>
                <w:sz w:val="28"/>
                <w:szCs w:val="28"/>
              </w:rPr>
              <w:t>校　長</w:t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471D81" w:rsidRPr="00471D81" w:rsidRDefault="00471D81" w:rsidP="00471D81">
            <w:pPr>
              <w:rPr>
                <w:sz w:val="28"/>
                <w:szCs w:val="28"/>
              </w:rPr>
            </w:pP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</w:p>
          <w:p w:rsidR="00471D81" w:rsidRDefault="00471D81" w:rsidP="00B0188E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471D81">
              <w:rPr>
                <w:rFonts w:hint="eastAsia"/>
                <w:sz w:val="28"/>
                <w:szCs w:val="28"/>
              </w:rPr>
              <w:t xml:space="preserve">　下記の者は、「令和</w:t>
            </w:r>
            <w:r w:rsidR="005635F9">
              <w:rPr>
                <w:rFonts w:hint="eastAsia"/>
                <w:sz w:val="28"/>
                <w:szCs w:val="28"/>
              </w:rPr>
              <w:t>８</w:t>
            </w:r>
            <w:bookmarkStart w:id="0" w:name="_GoBack"/>
            <w:bookmarkEnd w:id="0"/>
            <w:r w:rsidRPr="00471D81">
              <w:rPr>
                <w:rFonts w:hint="eastAsia"/>
                <w:sz w:val="28"/>
                <w:szCs w:val="28"/>
              </w:rPr>
              <w:t>年度愛媛県立農業大学校総合農学科推薦入学</w:t>
            </w:r>
          </w:p>
          <w:p w:rsidR="00471D81" w:rsidRDefault="00471D81" w:rsidP="00B0188E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471D81">
              <w:rPr>
                <w:rFonts w:hint="eastAsia"/>
                <w:sz w:val="28"/>
                <w:szCs w:val="28"/>
              </w:rPr>
              <w:t>試験実施</w:t>
            </w:r>
            <w:r w:rsidR="005F3145">
              <w:rPr>
                <w:rFonts w:hint="eastAsia"/>
                <w:sz w:val="28"/>
                <w:szCs w:val="28"/>
              </w:rPr>
              <w:t>要領</w:t>
            </w:r>
            <w:r w:rsidRPr="00471D81">
              <w:rPr>
                <w:rFonts w:hint="eastAsia"/>
                <w:sz w:val="28"/>
                <w:szCs w:val="28"/>
              </w:rPr>
              <w:t>」により入学適格者と認めますので推薦いたします。</w:t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</w:p>
          <w:p w:rsidR="0046756E" w:rsidRPr="00471D81" w:rsidRDefault="0046756E" w:rsidP="00B0188E">
            <w:pPr>
              <w:snapToGrid w:val="0"/>
              <w:ind w:firstLineChars="100" w:firstLine="280"/>
              <w:rPr>
                <w:sz w:val="28"/>
                <w:szCs w:val="28"/>
              </w:rPr>
            </w:pPr>
          </w:p>
          <w:p w:rsidR="00A65456" w:rsidRDefault="00471D81" w:rsidP="00A65456">
            <w:pPr>
              <w:pStyle w:val="a8"/>
            </w:pPr>
            <w:r w:rsidRPr="00471D81">
              <w:rPr>
                <w:rFonts w:hint="eastAsia"/>
              </w:rPr>
              <w:t>記</w:t>
            </w:r>
          </w:p>
          <w:p w:rsidR="00A65456" w:rsidRDefault="00A65456" w:rsidP="00A65456"/>
          <w:p w:rsidR="00A65456" w:rsidRPr="00471D81" w:rsidRDefault="00A65456" w:rsidP="00A65456"/>
          <w:p w:rsidR="00471D81" w:rsidRPr="00471D81" w:rsidRDefault="00471D81" w:rsidP="00B0188E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471D81">
              <w:rPr>
                <w:rFonts w:hint="eastAsia"/>
                <w:sz w:val="28"/>
                <w:szCs w:val="28"/>
              </w:rPr>
              <w:t>ふりがな</w:t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</w:p>
          <w:p w:rsidR="00471D81" w:rsidRPr="00471D81" w:rsidRDefault="00471D81" w:rsidP="00B0188E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471D81">
              <w:rPr>
                <w:rFonts w:hint="eastAsia"/>
                <w:sz w:val="28"/>
                <w:szCs w:val="28"/>
              </w:rPr>
              <w:t>氏　　名</w:t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="00B0188E">
              <w:rPr>
                <w:rFonts w:hint="eastAsia"/>
                <w:sz w:val="28"/>
                <w:szCs w:val="28"/>
              </w:rPr>
              <w:t xml:space="preserve">　　　</w:t>
            </w:r>
            <w:r w:rsidRPr="00471D81">
              <w:rPr>
                <w:sz w:val="28"/>
                <w:szCs w:val="28"/>
              </w:rPr>
              <w:tab/>
              <w:t xml:space="preserve">　　（性別　男・女）</w:t>
            </w:r>
          </w:p>
          <w:p w:rsidR="00471D81" w:rsidRPr="00471D81" w:rsidRDefault="00471D81" w:rsidP="00471D81">
            <w:pPr>
              <w:rPr>
                <w:sz w:val="28"/>
                <w:szCs w:val="28"/>
              </w:rPr>
            </w:pP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</w:p>
          <w:p w:rsidR="00471D81" w:rsidRPr="00471D81" w:rsidRDefault="00471D81" w:rsidP="00B0188E">
            <w:pPr>
              <w:ind w:firstLineChars="100" w:firstLine="280"/>
              <w:rPr>
                <w:sz w:val="28"/>
                <w:szCs w:val="28"/>
              </w:rPr>
            </w:pPr>
            <w:r w:rsidRPr="00471D81">
              <w:rPr>
                <w:rFonts w:hint="eastAsia"/>
                <w:sz w:val="28"/>
                <w:szCs w:val="28"/>
              </w:rPr>
              <w:t>生年月日</w:t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  <w:t xml:space="preserve">　　　　年　　　月　　　日生</w:t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</w:p>
          <w:p w:rsidR="00471D81" w:rsidRPr="00471D81" w:rsidRDefault="00471D81" w:rsidP="00471D81">
            <w:pPr>
              <w:rPr>
                <w:sz w:val="28"/>
                <w:szCs w:val="28"/>
              </w:rPr>
            </w:pP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</w:p>
          <w:p w:rsidR="00850F7D" w:rsidRPr="008114B2" w:rsidRDefault="00471D81" w:rsidP="00B0188E">
            <w:pPr>
              <w:ind w:firstLineChars="100" w:firstLine="280"/>
            </w:pPr>
            <w:r w:rsidRPr="00471D81">
              <w:rPr>
                <w:rFonts w:hint="eastAsia"/>
                <w:sz w:val="28"/>
                <w:szCs w:val="28"/>
              </w:rPr>
              <w:t>課　　程</w:t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  <w:t xml:space="preserve">　　　  年　　  月　　　　　　　　科卒業見込み</w:t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  <w:r w:rsidRPr="00471D81">
              <w:rPr>
                <w:sz w:val="28"/>
                <w:szCs w:val="28"/>
              </w:rPr>
              <w:tab/>
            </w:r>
          </w:p>
        </w:tc>
      </w:tr>
    </w:tbl>
    <w:p w:rsidR="008114B2" w:rsidRDefault="008114B2"/>
    <w:tbl>
      <w:tblPr>
        <w:tblStyle w:val="a3"/>
        <w:tblpPr w:leftFromText="142" w:rightFromText="142" w:horzAnchor="margin" w:tblpY="322"/>
        <w:tblW w:w="9637" w:type="dxa"/>
        <w:tblLook w:val="04A0" w:firstRow="1" w:lastRow="0" w:firstColumn="1" w:lastColumn="0" w:noHBand="0" w:noVBand="1"/>
      </w:tblPr>
      <w:tblGrid>
        <w:gridCol w:w="340"/>
        <w:gridCol w:w="8957"/>
        <w:gridCol w:w="340"/>
      </w:tblGrid>
      <w:tr w:rsidR="00B0188E" w:rsidTr="00A65456">
        <w:trPr>
          <w:trHeight w:val="737"/>
        </w:trPr>
        <w:tc>
          <w:tcPr>
            <w:tcW w:w="34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A65456" w:rsidRDefault="00A65456" w:rsidP="00A65456">
            <w:pPr>
              <w:jc w:val="center"/>
              <w:rPr>
                <w:sz w:val="48"/>
                <w:szCs w:val="48"/>
              </w:rPr>
            </w:pPr>
            <w:r w:rsidRPr="00A65456">
              <w:rPr>
                <w:rFonts w:hint="eastAsia"/>
                <w:sz w:val="48"/>
                <w:szCs w:val="48"/>
              </w:rPr>
              <w:t>推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A65456">
              <w:rPr>
                <w:rFonts w:hint="eastAsia"/>
                <w:sz w:val="48"/>
                <w:szCs w:val="48"/>
              </w:rPr>
              <w:t>薦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A65456">
              <w:rPr>
                <w:rFonts w:hint="eastAsia"/>
                <w:sz w:val="48"/>
                <w:szCs w:val="48"/>
              </w:rPr>
              <w:t>理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A65456">
              <w:rPr>
                <w:rFonts w:hint="eastAsia"/>
                <w:sz w:val="48"/>
                <w:szCs w:val="48"/>
              </w:rPr>
              <w:t>由</w:t>
            </w:r>
          </w:p>
        </w:tc>
        <w:tc>
          <w:tcPr>
            <w:tcW w:w="34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Default="00B0188E" w:rsidP="00A65456"/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A65456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456" w:rsidRPr="00B0188E" w:rsidRDefault="00A65456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5456" w:rsidRPr="00A65456" w:rsidRDefault="00A65456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65456" w:rsidRPr="00B0188E" w:rsidRDefault="00A65456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188E" w:rsidRPr="00A65456" w:rsidRDefault="00B0188E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A65456" w:rsidTr="00A65456">
        <w:trPr>
          <w:trHeight w:val="879"/>
        </w:trPr>
        <w:tc>
          <w:tcPr>
            <w:tcW w:w="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456" w:rsidRPr="00B0188E" w:rsidRDefault="00A65456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5456" w:rsidRPr="00A65456" w:rsidRDefault="00A65456" w:rsidP="00A65456">
            <w:pPr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65456" w:rsidRPr="00B0188E" w:rsidRDefault="00A65456" w:rsidP="00A65456">
            <w:pPr>
              <w:jc w:val="center"/>
              <w:rPr>
                <w:sz w:val="48"/>
                <w:szCs w:val="48"/>
              </w:rPr>
            </w:pPr>
          </w:p>
        </w:tc>
      </w:tr>
      <w:tr w:rsidR="00B0188E" w:rsidTr="00A65456">
        <w:trPr>
          <w:trHeight w:val="433"/>
        </w:trPr>
        <w:tc>
          <w:tcPr>
            <w:tcW w:w="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0188E" w:rsidRPr="00B0188E" w:rsidRDefault="00B0188E" w:rsidP="00A65456">
            <w:pPr>
              <w:jc w:val="center"/>
              <w:rPr>
                <w:sz w:val="48"/>
                <w:szCs w:val="48"/>
              </w:rPr>
            </w:pPr>
          </w:p>
        </w:tc>
      </w:tr>
    </w:tbl>
    <w:p w:rsidR="006E5BD6" w:rsidRDefault="006E5BD6" w:rsidP="00A65456"/>
    <w:sectPr w:rsidR="006E5BD6" w:rsidSect="00B0188E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B5" w:rsidRDefault="000647B5" w:rsidP="005769A3">
      <w:r>
        <w:separator/>
      </w:r>
    </w:p>
  </w:endnote>
  <w:endnote w:type="continuationSeparator" w:id="0">
    <w:p w:rsidR="000647B5" w:rsidRDefault="000647B5" w:rsidP="0057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B5" w:rsidRDefault="000647B5" w:rsidP="005769A3">
      <w:r>
        <w:separator/>
      </w:r>
    </w:p>
  </w:footnote>
  <w:footnote w:type="continuationSeparator" w:id="0">
    <w:p w:rsidR="000647B5" w:rsidRDefault="000647B5" w:rsidP="0057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B2"/>
    <w:rsid w:val="000647B5"/>
    <w:rsid w:val="000A1ACC"/>
    <w:rsid w:val="000C258C"/>
    <w:rsid w:val="00150119"/>
    <w:rsid w:val="00153B7D"/>
    <w:rsid w:val="00157D8D"/>
    <w:rsid w:val="001D267D"/>
    <w:rsid w:val="00262184"/>
    <w:rsid w:val="00440911"/>
    <w:rsid w:val="0046756E"/>
    <w:rsid w:val="00471D81"/>
    <w:rsid w:val="005635F9"/>
    <w:rsid w:val="005769A3"/>
    <w:rsid w:val="00585D09"/>
    <w:rsid w:val="005F3145"/>
    <w:rsid w:val="006125DB"/>
    <w:rsid w:val="006E5BD6"/>
    <w:rsid w:val="00754C6C"/>
    <w:rsid w:val="00774373"/>
    <w:rsid w:val="007E4935"/>
    <w:rsid w:val="008114B2"/>
    <w:rsid w:val="00850F7D"/>
    <w:rsid w:val="00853E81"/>
    <w:rsid w:val="00860548"/>
    <w:rsid w:val="008F3271"/>
    <w:rsid w:val="0094476E"/>
    <w:rsid w:val="00980A75"/>
    <w:rsid w:val="00A65456"/>
    <w:rsid w:val="00B0188E"/>
    <w:rsid w:val="00B321A9"/>
    <w:rsid w:val="00B82030"/>
    <w:rsid w:val="00C16FA2"/>
    <w:rsid w:val="00E80247"/>
    <w:rsid w:val="00EE4EFE"/>
    <w:rsid w:val="00EF3CAF"/>
    <w:rsid w:val="00F23D08"/>
    <w:rsid w:val="00FD4079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42CCE"/>
  <w15:chartTrackingRefBased/>
  <w15:docId w15:val="{7F3DC831-59E4-4DC6-A8ED-254A35A3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B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9A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7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9A3"/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471D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6545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A65456"/>
    <w:rPr>
      <w:rFonts w:ascii="ＭＳ 明朝" w:eastAsia="ＭＳ 明朝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A6545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A65456"/>
    <w:rPr>
      <w:rFonts w:ascii="ＭＳ 明朝" w:eastAsia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2024-04-16T00:34:00Z</cp:lastPrinted>
  <dcterms:created xsi:type="dcterms:W3CDTF">2022-05-24T08:40:00Z</dcterms:created>
  <dcterms:modified xsi:type="dcterms:W3CDTF">2025-04-05T05:52:00Z</dcterms:modified>
</cp:coreProperties>
</file>